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E64C" w14:textId="77777777" w:rsidR="00212398" w:rsidRDefault="00000000">
      <w:pPr>
        <w:pStyle w:val="Sty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  <w:lang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  <w:shd w:val="clear" w:color="auto" w:fill="FFFFFF"/>
          <w:lang/>
        </w:rPr>
        <w:t>Załącznik nr 1 do Umowy Etap II</w:t>
      </w:r>
    </w:p>
    <w:p w14:paraId="710CBA36" w14:textId="77777777" w:rsidR="00212398" w:rsidRDefault="00212398">
      <w:pPr>
        <w:pStyle w:val="Styl"/>
        <w:spacing w:line="360" w:lineRule="auto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/>
        </w:rPr>
      </w:pPr>
    </w:p>
    <w:tbl>
      <w:tblPr>
        <w:tblW w:w="9602" w:type="dxa"/>
        <w:tblInd w:w="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1380"/>
        <w:gridCol w:w="1515"/>
        <w:gridCol w:w="1560"/>
        <w:gridCol w:w="1590"/>
        <w:gridCol w:w="1547"/>
      </w:tblGrid>
      <w:tr w:rsidR="00212398" w14:paraId="66687CC7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0AA33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Dzień tygodnia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E0E52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PONIEDZIAŁEK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FE36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WTOREK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02DB8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ŚRODA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6B17D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CZWARTEK</w:t>
            </w:r>
          </w:p>
        </w:tc>
        <w:tc>
          <w:tcPr>
            <w:tcW w:w="1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EF19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PIĄTEK</w:t>
            </w:r>
          </w:p>
        </w:tc>
      </w:tr>
      <w:tr w:rsidR="00212398" w14:paraId="7377BC5B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7D14F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rozpoczęcia zajęć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59691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zakończenia zajęć</w:t>
            </w:r>
          </w:p>
        </w:tc>
        <w:tc>
          <w:tcPr>
            <w:tcW w:w="1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E34D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DA86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1FC70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E350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5D777" w14:textId="77777777" w:rsidR="00000000" w:rsidRDefault="00000000">
            <w:pPr>
              <w:rPr>
                <w:rFonts w:hint="eastAsia"/>
              </w:rPr>
            </w:pPr>
          </w:p>
        </w:tc>
      </w:tr>
      <w:tr w:rsidR="00212398" w14:paraId="0526295F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1DDE0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8.15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9CD17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9.45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DC8B8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Woźniki</w:t>
            </w:r>
          </w:p>
          <w:p w14:paraId="43F9FAC2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BBFE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.Dobieszowice -</w:t>
            </w:r>
          </w:p>
          <w:p w14:paraId="24D9DF1C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0F4DC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E84E6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16CD3164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00"/>
                <w:lang w:val="pl-PL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C87E4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212398" w14:paraId="3E0601C4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D870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4234F9A2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0559977E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9.45</w:t>
            </w:r>
          </w:p>
          <w:p w14:paraId="591575DE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7AF39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69E9F4EC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4F65EC0F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11.15</w:t>
            </w:r>
          </w:p>
          <w:p w14:paraId="141DCBA0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97A3D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Wieszowa,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Miedary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-</w:t>
            </w:r>
          </w:p>
          <w:p w14:paraId="2A734A15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DCBE4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74B3AF82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10B95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628A0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61513F44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Sączów -</w:t>
            </w:r>
          </w:p>
          <w:p w14:paraId="04F4F5F0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BB0AF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212398" w14:paraId="46E66BAA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E8E07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1D1B6382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11.15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53836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F0A3C1F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12.45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3632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Bobrowniki, Siemonia -</w:t>
            </w:r>
          </w:p>
          <w:p w14:paraId="4778FA33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34ECC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Psary -</w:t>
            </w:r>
          </w:p>
          <w:p w14:paraId="70929A89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30 osób + 2 os.</w:t>
            </w:r>
          </w:p>
          <w:p w14:paraId="433F5CFA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EA92D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Zendek -</w:t>
            </w:r>
          </w:p>
          <w:p w14:paraId="290D12B1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15 osób + 1 os.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2E724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Kopienica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, Boniowice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- 45 osób + 3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A3DED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212398" w14:paraId="6CF0CD6F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D25F0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43651F1C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13.00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7547C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C20CE53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14.30</w:t>
            </w:r>
          </w:p>
          <w:p w14:paraId="0197FF40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7FD76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Ożarowice –  </w:t>
            </w:r>
          </w:p>
          <w:p w14:paraId="7C336F15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96E6A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Ożarowice –  </w:t>
            </w:r>
          </w:p>
          <w:p w14:paraId="224DC707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30 osób + 2 os.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2E50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7393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Tąpkowice -</w:t>
            </w:r>
          </w:p>
          <w:p w14:paraId="6EA8B74D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30 osób + 2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CEA33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Orzech -</w:t>
            </w:r>
          </w:p>
          <w:p w14:paraId="0E018FA8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30 osób + 2 os.</w:t>
            </w:r>
          </w:p>
        </w:tc>
      </w:tr>
      <w:tr w:rsidR="00212398" w14:paraId="474882A9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61E5F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1EC816E1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14.30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26CA8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CAF6EB4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16.00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6CB07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7AB01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Miasteczko Śl. Sp 1 30 osób + 2 os.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80893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  <w:p w14:paraId="783DC69E" w14:textId="77777777" w:rsidR="00212398" w:rsidRDefault="00212398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985B8" w14:textId="77777777" w:rsidR="00212398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Miasteczko Śl. Sp. 2 30 osób + 2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BDA75" w14:textId="77777777" w:rsidR="00212398" w:rsidRDefault="00212398">
            <w:pPr>
              <w:pStyle w:val="TableContents"/>
              <w:snapToGrid w:val="0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212398" w14:paraId="200C4F93" w14:textId="77777777">
        <w:tblPrEx>
          <w:tblCellMar>
            <w:top w:w="0" w:type="dxa"/>
            <w:bottom w:w="0" w:type="dxa"/>
          </w:tblCellMar>
        </w:tblPrEx>
        <w:tc>
          <w:tcPr>
            <w:tcW w:w="960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96429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Objaśnienie:</w:t>
            </w:r>
          </w:p>
          <w:p w14:paraId="20145FC6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Dobieszowice: Szkoła Podstawowa, ul. Kościuszki 32, 42-584 Dobieszowice</w:t>
            </w:r>
          </w:p>
          <w:p w14:paraId="48AAF177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Psary: Szkoła Podstawowa, ul. Główna 41, 42-287 Psary</w:t>
            </w:r>
          </w:p>
          <w:p w14:paraId="60FE4775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Orzech Szkoła Podstawowa  ul. Brzechwy 8, 42-622 Orzech</w:t>
            </w:r>
          </w:p>
          <w:p w14:paraId="16083C8E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Siemonia Szkoła Podstawowa, ul. Kościuszki 71, 42-595 Siemonia</w:t>
            </w:r>
          </w:p>
          <w:p w14:paraId="5507E063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Bobrowniki: Szkoła Podstawowa, ul. Sienkiewicza 163, 42-583 Bobrowniki</w:t>
            </w:r>
          </w:p>
          <w:p w14:paraId="2A3816C6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Boniowice: Szkoła Podstawowa, ul. Gliwicka 6, 42-674 Zbrosławice</w:t>
            </w:r>
          </w:p>
          <w:p w14:paraId="44CE777B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pl-PL"/>
              </w:rPr>
              <w:t>Wieszowa: Zespół Szkół, ul. Bytomska 62, 42-672 Wieszowa</w:t>
            </w:r>
          </w:p>
          <w:p w14:paraId="3FCA8373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Sączów:Zespół</w:t>
            </w:r>
            <w:proofErr w:type="spellEnd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Szkolno-Przedszkolny, ul. Szkolna 5, 42-595 Sączów</w:t>
            </w:r>
          </w:p>
          <w:p w14:paraId="57219D7B" w14:textId="77777777" w:rsidR="00212398" w:rsidRDefault="00000000">
            <w:pPr>
              <w:pStyle w:val="Standard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Miasteczko Śląskie:</w:t>
            </w:r>
          </w:p>
          <w:p w14:paraId="3FA35532" w14:textId="77777777" w:rsidR="00212398" w:rsidRDefault="00000000">
            <w:pPr>
              <w:pStyle w:val="Standard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Szkoła Podstawowa nr 1, ul. Dworcowa 5, Miasteczko Śląskie</w:t>
            </w:r>
          </w:p>
          <w:p w14:paraId="78082D03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Szkoła Podstawowa nr 2, ul Harcerska 5, Miasteczko Śląskie</w:t>
            </w:r>
          </w:p>
          <w:p w14:paraId="6CB3C1BA" w14:textId="77777777" w:rsidR="00212398" w:rsidRDefault="00000000">
            <w:pPr>
              <w:pStyle w:val="Standard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Miedary</w:t>
            </w:r>
            <w:proofErr w:type="spellEnd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: Zespół </w:t>
            </w: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Szkolno</w:t>
            </w:r>
            <w:proofErr w:type="spellEnd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Przedszkolny, ul. Główna 26, 42-676 </w:t>
            </w: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Miedary</w:t>
            </w:r>
            <w:proofErr w:type="spellEnd"/>
          </w:p>
          <w:p w14:paraId="471BDD4D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Woźniki: Szkoła Podstawowa ul. Powstańców 7, 42-289 Woźniki</w:t>
            </w:r>
          </w:p>
          <w:p w14:paraId="1305BFFF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Ożarowice: Szkoła Podstawowa,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ul.Szkolna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 10, 42-625 Ożarowice</w:t>
            </w:r>
          </w:p>
          <w:p w14:paraId="5EA35820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Zendek: Szkoła Podstawowa im. Jana Pawła II,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ul.Główna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 126, 42-625 Zendek</w:t>
            </w:r>
          </w:p>
          <w:p w14:paraId="3B78B032" w14:textId="77777777" w:rsidR="00212398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Tąpkowice: Szkoła Podstawowa im. Michała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Okurzałego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,  ul. Kopernika 2, 42-624 Tąpkowice</w:t>
            </w:r>
          </w:p>
        </w:tc>
      </w:tr>
    </w:tbl>
    <w:p w14:paraId="135572FA" w14:textId="77777777" w:rsidR="00212398" w:rsidRDefault="00212398">
      <w:pPr>
        <w:pStyle w:val="Standard"/>
        <w:spacing w:line="283" w:lineRule="exact"/>
        <w:jc w:val="both"/>
        <w:rPr>
          <w:rFonts w:ascii="Times New Roman" w:hAnsi="Times New Roman" w:cs="Times New Roman"/>
          <w:b/>
          <w:bCs/>
          <w:color w:val="000000"/>
          <w:lang w:val="pl-PL"/>
        </w:rPr>
      </w:pPr>
    </w:p>
    <w:sectPr w:rsidR="0021239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EAB68" w14:textId="77777777" w:rsidR="00834076" w:rsidRDefault="00834076">
      <w:pPr>
        <w:rPr>
          <w:rFonts w:hint="eastAsia"/>
        </w:rPr>
      </w:pPr>
      <w:r>
        <w:separator/>
      </w:r>
    </w:p>
  </w:endnote>
  <w:endnote w:type="continuationSeparator" w:id="0">
    <w:p w14:paraId="4733FF34" w14:textId="77777777" w:rsidR="00834076" w:rsidRDefault="008340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0C3ED" w14:textId="77777777" w:rsidR="00834076" w:rsidRDefault="0083407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14EE6DA" w14:textId="77777777" w:rsidR="00834076" w:rsidRDefault="008340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12398"/>
    <w:rsid w:val="00040FF9"/>
    <w:rsid w:val="00212398"/>
    <w:rsid w:val="00834076"/>
    <w:rsid w:val="00A1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020CA"/>
  <w15:docId w15:val="{435D4729-1BD5-42CB-AD4B-40BD6CB2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">
    <w:name w:val="Styl"/>
    <w:pPr>
      <w:widowControl w:val="0"/>
      <w:autoSpaceDE w:val="0"/>
    </w:pPr>
    <w:rPr>
      <w:rFonts w:ascii="Arial" w:eastAsia="Times New Roman" w:hAnsi="Arial" w:cs="Arial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GABRYSIA</cp:lastModifiedBy>
  <cp:revision>2</cp:revision>
  <cp:lastPrinted>2023-11-13T10:51:00Z</cp:lastPrinted>
  <dcterms:created xsi:type="dcterms:W3CDTF">2025-02-11T11:50:00Z</dcterms:created>
  <dcterms:modified xsi:type="dcterms:W3CDTF">2025-02-11T11:50:00Z</dcterms:modified>
</cp:coreProperties>
</file>