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66E16" w14:textId="77777777" w:rsidR="009D35DD" w:rsidRDefault="00000000">
      <w:pPr>
        <w:pStyle w:val="Styl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shd w:val="clear" w:color="auto" w:fill="FFFFFF"/>
          <w:lang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shd w:val="clear" w:color="auto" w:fill="FFFFFF"/>
          <w:lang/>
        </w:rPr>
        <w:t>Załącznik nr 1 do Umowy -  Etap I</w:t>
      </w:r>
    </w:p>
    <w:p w14:paraId="11FA4006" w14:textId="77777777" w:rsidR="009D35DD" w:rsidRDefault="009D35DD">
      <w:pPr>
        <w:pStyle w:val="Standard"/>
        <w:spacing w:line="283" w:lineRule="exact"/>
        <w:jc w:val="both"/>
        <w:rPr>
          <w:rFonts w:ascii="Times New Roman" w:hAnsi="Times New Roman" w:cs="Times New Roman"/>
          <w:lang w:val="pl-PL"/>
        </w:rPr>
      </w:pPr>
    </w:p>
    <w:tbl>
      <w:tblPr>
        <w:tblW w:w="9597" w:type="dxa"/>
        <w:tblInd w:w="1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5"/>
        <w:gridCol w:w="1005"/>
        <w:gridCol w:w="1410"/>
        <w:gridCol w:w="1365"/>
        <w:gridCol w:w="1563"/>
        <w:gridCol w:w="1602"/>
        <w:gridCol w:w="1647"/>
      </w:tblGrid>
      <w:tr w:rsidR="009D35DD" w14:paraId="1E47F30C" w14:textId="77777777">
        <w:tblPrEx>
          <w:tblCellMar>
            <w:top w:w="0" w:type="dxa"/>
            <w:bottom w:w="0" w:type="dxa"/>
          </w:tblCellMar>
        </w:tblPrEx>
        <w:tc>
          <w:tcPr>
            <w:tcW w:w="2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6EDBC" w14:textId="77777777" w:rsidR="009D35DD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Dzień tygodnia</w:t>
            </w:r>
          </w:p>
        </w:tc>
        <w:tc>
          <w:tcPr>
            <w:tcW w:w="1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B310C" w14:textId="77777777" w:rsidR="009D35DD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PONIEDZIAŁEK</w:t>
            </w:r>
          </w:p>
        </w:tc>
        <w:tc>
          <w:tcPr>
            <w:tcW w:w="1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5547B" w14:textId="77777777" w:rsidR="009D35DD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WTOREK</w:t>
            </w:r>
          </w:p>
        </w:tc>
        <w:tc>
          <w:tcPr>
            <w:tcW w:w="15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6B239" w14:textId="77777777" w:rsidR="009D35DD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ŚRODA</w:t>
            </w:r>
          </w:p>
        </w:tc>
        <w:tc>
          <w:tcPr>
            <w:tcW w:w="16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00FBE" w14:textId="77777777" w:rsidR="009D35DD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CZWARTEK</w:t>
            </w:r>
          </w:p>
        </w:tc>
        <w:tc>
          <w:tcPr>
            <w:tcW w:w="16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8E077" w14:textId="77777777" w:rsidR="009D35DD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PIĄTEK</w:t>
            </w:r>
          </w:p>
        </w:tc>
      </w:tr>
      <w:tr w:rsidR="009D35DD" w14:paraId="199DB65C" w14:textId="7777777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3E794" w14:textId="77777777" w:rsidR="009D35DD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Godzina rozpoczęcia zajęć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7F8E6" w14:textId="77777777" w:rsidR="009D35DD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Godzina zakończenia zajęć</w:t>
            </w:r>
          </w:p>
        </w:tc>
        <w:tc>
          <w:tcPr>
            <w:tcW w:w="1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46B1E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E3664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5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961A9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4673D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6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956A4" w14:textId="77777777" w:rsidR="00000000" w:rsidRDefault="00000000">
            <w:pPr>
              <w:rPr>
                <w:rFonts w:hint="eastAsia"/>
              </w:rPr>
            </w:pPr>
          </w:p>
        </w:tc>
      </w:tr>
      <w:tr w:rsidR="009D35DD" w14:paraId="17AE422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9A6A9" w14:textId="77777777" w:rsidR="009D35DD" w:rsidRDefault="009D35DD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3A2B86EC" w14:textId="77777777" w:rsidR="009D35DD" w:rsidRDefault="009D35DD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32E3EA4C" w14:textId="77777777" w:rsidR="009D35DD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  <w:t>8.15</w:t>
            </w:r>
          </w:p>
          <w:p w14:paraId="6CA021ED" w14:textId="77777777" w:rsidR="009D35DD" w:rsidRDefault="009D35DD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</w:tc>
        <w:tc>
          <w:tcPr>
            <w:tcW w:w="10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26367" w14:textId="77777777" w:rsidR="009D35DD" w:rsidRDefault="009D35DD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4BEC4C3F" w14:textId="77777777" w:rsidR="009D35DD" w:rsidRDefault="009D35DD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4335E0F5" w14:textId="77777777" w:rsidR="009D35DD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  <w:t>9.45</w:t>
            </w:r>
          </w:p>
          <w:p w14:paraId="0503E934" w14:textId="77777777" w:rsidR="009D35DD" w:rsidRDefault="009D35DD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62D56" w14:textId="77777777" w:rsidR="009D35DD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SP 3 Tarnowskie Góry - 45 osób</w:t>
            </w:r>
          </w:p>
          <w:p w14:paraId="27D5ED9F" w14:textId="77777777" w:rsidR="009D35DD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+ 3 os.</w:t>
            </w:r>
          </w:p>
          <w:p w14:paraId="5509BB23" w14:textId="77777777" w:rsidR="009D35DD" w:rsidRDefault="009D35DD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</w:p>
        </w:tc>
        <w:tc>
          <w:tcPr>
            <w:tcW w:w="13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D1E68" w14:textId="77777777" w:rsidR="009D35DD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SP 15 Tarnowskie Góry – 45 osób + 3 os.</w:t>
            </w:r>
          </w:p>
        </w:tc>
        <w:tc>
          <w:tcPr>
            <w:tcW w:w="156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45CD1" w14:textId="77777777" w:rsidR="009D35DD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Zbrosławice - 45 osób</w:t>
            </w:r>
          </w:p>
          <w:p w14:paraId="51497A18" w14:textId="77777777" w:rsidR="009D35DD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+ 3 os.</w:t>
            </w:r>
          </w:p>
        </w:tc>
        <w:tc>
          <w:tcPr>
            <w:tcW w:w="160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DBF17" w14:textId="77777777" w:rsidR="009D35DD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SP 15 Tarnowskie Góry - 30 osób + 2 os.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89D0F" w14:textId="77777777" w:rsidR="009D35DD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SP 8 Tarnowskie Góry - 30 osób + 2 os..</w:t>
            </w:r>
          </w:p>
        </w:tc>
      </w:tr>
      <w:tr w:rsidR="009D35DD" w14:paraId="137604C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0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BEB98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00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9E683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CDD3A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F9EEF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5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11EBF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60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5831F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3E7F2" w14:textId="77777777" w:rsidR="009D35DD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SP 9 Tarnowskie Góry - 15 osób + 1 os..</w:t>
            </w:r>
          </w:p>
        </w:tc>
      </w:tr>
      <w:tr w:rsidR="009D35DD" w14:paraId="2A06497F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24CA4" w14:textId="77777777" w:rsidR="009D35DD" w:rsidRDefault="009D35DD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3A62FD34" w14:textId="77777777" w:rsidR="009D35DD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  <w:t>9.45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894A1" w14:textId="77777777" w:rsidR="009D35DD" w:rsidRDefault="009D35DD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328A84B5" w14:textId="77777777" w:rsidR="009D35DD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  <w:t>11.15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1F1A5" w14:textId="77777777" w:rsidR="009D35DD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SP 3 Tarnowskie Góry – 30 osób + 2 os.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001E9" w14:textId="77777777" w:rsidR="009D35DD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SP 8 Tarnowskie Góry – 45 osób + 3 os.</w:t>
            </w:r>
          </w:p>
        </w:tc>
        <w:tc>
          <w:tcPr>
            <w:tcW w:w="1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61F9D" w14:textId="77777777" w:rsidR="009D35DD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SP 12 Tarnowskie Góry – 45 osób + 3 os.</w:t>
            </w:r>
          </w:p>
          <w:p w14:paraId="5FF786F3" w14:textId="77777777" w:rsidR="009D35DD" w:rsidRDefault="009D35DD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10BF8" w14:textId="77777777" w:rsidR="009D35DD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SP 11 Tarnowskie Góry - 45 osób + 3 os..</w:t>
            </w:r>
          </w:p>
          <w:p w14:paraId="6134EDF3" w14:textId="77777777" w:rsidR="009D35DD" w:rsidRDefault="009D35DD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980B5" w14:textId="77777777" w:rsidR="009D35DD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Czekanów, Przezchlebie, Ziemięcice - 45 osób + 3 os.</w:t>
            </w:r>
          </w:p>
          <w:p w14:paraId="09EB7C25" w14:textId="77777777" w:rsidR="009D35DD" w:rsidRDefault="009D35DD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</w:p>
        </w:tc>
      </w:tr>
      <w:tr w:rsidR="009D35DD" w14:paraId="10E2A5AA" w14:textId="77777777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E4D80" w14:textId="77777777" w:rsidR="009D35DD" w:rsidRDefault="009D35DD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47300276" w14:textId="77777777" w:rsidR="009D35DD" w:rsidRDefault="009D35DD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17DB5657" w14:textId="77777777" w:rsidR="009D35DD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  <w:t>11.15</w:t>
            </w:r>
          </w:p>
          <w:p w14:paraId="548C098B" w14:textId="77777777" w:rsidR="009D35DD" w:rsidRDefault="009D35DD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6ED58" w14:textId="77777777" w:rsidR="009D35DD" w:rsidRDefault="009D35DD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70DC0642" w14:textId="77777777" w:rsidR="009D35DD" w:rsidRDefault="009D35DD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43E90225" w14:textId="77777777" w:rsidR="009D35DD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  <w:t>12.45</w:t>
            </w:r>
          </w:p>
          <w:p w14:paraId="5D041C22" w14:textId="77777777" w:rsidR="009D35DD" w:rsidRDefault="009D35DD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82444" w14:textId="77777777" w:rsidR="009D35DD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  <w:t>Zendek - 15 osób + 1 os.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3E500" w14:textId="77777777" w:rsidR="009D35DD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Kamieniec – 45 osób + 3 os.</w:t>
            </w:r>
          </w:p>
        </w:tc>
        <w:tc>
          <w:tcPr>
            <w:tcW w:w="1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4EF7D" w14:textId="77777777" w:rsidR="009D35DD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SP 9 Tarnowskie Góry – 45 osób + 3 os.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491FB" w14:textId="77777777" w:rsidR="009D35DD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SP 6 Tarnowskie Góry – 15 osób + 1 os.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148E4" w14:textId="77777777" w:rsidR="009D35DD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Ligota Woźnicka, Lubsza – 45 osób + 3 os.</w:t>
            </w:r>
          </w:p>
          <w:p w14:paraId="48160C4C" w14:textId="77777777" w:rsidR="009D35DD" w:rsidRDefault="009D35DD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</w:p>
        </w:tc>
      </w:tr>
      <w:tr w:rsidR="009D35DD" w14:paraId="0F6C6DDC" w14:textId="7777777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A2D5E" w14:textId="77777777" w:rsidR="009D35DD" w:rsidRDefault="009D35DD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55AB5B58" w14:textId="77777777" w:rsidR="009D35DD" w:rsidRDefault="009D35DD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29DC23E6" w14:textId="77777777" w:rsidR="009D35DD" w:rsidRDefault="009D35DD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7D59FBBA" w14:textId="77777777" w:rsidR="009D35DD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  <w:t>13.00</w:t>
            </w:r>
          </w:p>
          <w:p w14:paraId="001B1239" w14:textId="77777777" w:rsidR="009D35DD" w:rsidRDefault="009D35DD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6CDBB" w14:textId="77777777" w:rsidR="009D35DD" w:rsidRDefault="009D35DD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195F3B2E" w14:textId="77777777" w:rsidR="009D35DD" w:rsidRDefault="009D35DD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756E1712" w14:textId="77777777" w:rsidR="009D35DD" w:rsidRDefault="009D35DD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1B77F2B2" w14:textId="77777777" w:rsidR="009D35DD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  <w:t>14.30</w:t>
            </w:r>
          </w:p>
          <w:p w14:paraId="63A65288" w14:textId="77777777" w:rsidR="009D35DD" w:rsidRDefault="009D35DD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90A43" w14:textId="77777777" w:rsidR="009D35DD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SP 5 Tarnowskie Góry - 45 osób + 3 os.</w:t>
            </w:r>
          </w:p>
          <w:p w14:paraId="1BCBAAE5" w14:textId="77777777" w:rsidR="009D35DD" w:rsidRDefault="009D35DD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7E516" w14:textId="77777777" w:rsidR="009D35DD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Nakło Śl.– 30 osób + 2 os.</w:t>
            </w:r>
          </w:p>
          <w:p w14:paraId="7FCC6B48" w14:textId="77777777" w:rsidR="009D35DD" w:rsidRDefault="009D35DD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</w:p>
        </w:tc>
        <w:tc>
          <w:tcPr>
            <w:tcW w:w="1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CB7BE" w14:textId="77777777" w:rsidR="009D35DD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Nowe Chechło – 45 osób + 3 os.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1E757" w14:textId="77777777" w:rsidR="009D35DD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Świerklaniec – 15 osób + 1 os.</w:t>
            </w:r>
          </w:p>
          <w:p w14:paraId="0AF4BCFD" w14:textId="77777777" w:rsidR="009D35DD" w:rsidRDefault="009D35DD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2FB37" w14:textId="77777777" w:rsidR="009D35DD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SP 14 Tarnowskie Góry – 45 osób + 3 os.</w:t>
            </w:r>
          </w:p>
        </w:tc>
      </w:tr>
      <w:tr w:rsidR="009D35DD" w14:paraId="30E364F1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F5495" w14:textId="77777777" w:rsidR="009D35DD" w:rsidRDefault="009D35DD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401CB2CB" w14:textId="77777777" w:rsidR="009D35DD" w:rsidRDefault="009D35DD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2803E758" w14:textId="77777777" w:rsidR="009D35DD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  <w:t>14.30</w:t>
            </w:r>
          </w:p>
          <w:p w14:paraId="38CEED64" w14:textId="77777777" w:rsidR="009D35DD" w:rsidRDefault="009D35DD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5E7AC" w14:textId="77777777" w:rsidR="009D35DD" w:rsidRDefault="009D35DD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4745A33A" w14:textId="77777777" w:rsidR="009D35DD" w:rsidRDefault="009D35DD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5593B7B8" w14:textId="77777777" w:rsidR="009D35DD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  <w:t>16.00</w:t>
            </w:r>
          </w:p>
          <w:p w14:paraId="1EFBEAE8" w14:textId="77777777" w:rsidR="009D35DD" w:rsidRDefault="009D35DD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F90AF" w14:textId="77777777" w:rsidR="009D35DD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SP 13 Tarnowskie Góry – 45 osób</w:t>
            </w:r>
          </w:p>
          <w:p w14:paraId="700E7192" w14:textId="77777777" w:rsidR="009D35DD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+ 4 os.</w:t>
            </w:r>
          </w:p>
          <w:p w14:paraId="7527F2BC" w14:textId="77777777" w:rsidR="009D35DD" w:rsidRDefault="009D35DD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80A83" w14:textId="77777777" w:rsidR="009D35DD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Rogoźnik– 30 osób + 2 os.</w:t>
            </w:r>
          </w:p>
          <w:p w14:paraId="1BD812F1" w14:textId="77777777" w:rsidR="009D35DD" w:rsidRDefault="009D35DD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00"/>
                <w:lang w:val="pl-PL"/>
              </w:rPr>
            </w:pPr>
          </w:p>
        </w:tc>
        <w:tc>
          <w:tcPr>
            <w:tcW w:w="1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B68BD" w14:textId="77777777" w:rsidR="009D35DD" w:rsidRDefault="009D35DD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</w:p>
          <w:p w14:paraId="0CCDF58D" w14:textId="77777777" w:rsidR="009D35DD" w:rsidRDefault="009D35DD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1E25C" w14:textId="77777777" w:rsidR="009D35DD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Świerklaniec – 45 osób + 3 os.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5CFD7" w14:textId="77777777" w:rsidR="009D35DD" w:rsidRDefault="009D35DD">
            <w:pPr>
              <w:pStyle w:val="TableContents"/>
              <w:snapToGrid w:val="0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</w:p>
        </w:tc>
      </w:tr>
      <w:tr w:rsidR="009D35DD" w14:paraId="3AA0639E" w14:textId="77777777">
        <w:tblPrEx>
          <w:tblCellMar>
            <w:top w:w="0" w:type="dxa"/>
            <w:bottom w:w="0" w:type="dxa"/>
          </w:tblCellMar>
        </w:tblPrEx>
        <w:tc>
          <w:tcPr>
            <w:tcW w:w="959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4325E" w14:textId="77777777" w:rsidR="009D35DD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lang w:val="pl-PL"/>
              </w:rPr>
              <w:t>Objaśnienie:</w:t>
            </w:r>
          </w:p>
          <w:p w14:paraId="1C2CF833" w14:textId="77777777" w:rsidR="009D35DD" w:rsidRDefault="00000000">
            <w:pPr>
              <w:pStyle w:val="Standard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Czekanów:  Szkoła Podstawowa, ul. Szkolna 26, 42-677 Czekanów</w:t>
            </w:r>
          </w:p>
          <w:p w14:paraId="043A6AE9" w14:textId="77777777" w:rsidR="009D35DD" w:rsidRDefault="00000000">
            <w:pPr>
              <w:pStyle w:val="Standard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Ziemięcice:  Szkoła Podstawowa, ul. Szkolna 6, 42-675 Ziemięcice</w:t>
            </w:r>
          </w:p>
          <w:p w14:paraId="502430D4" w14:textId="77777777" w:rsidR="009D35DD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Przezchlebie Szkoła Podstawowa, ul. Szkolna 46, 42-675 Przezchlebie</w:t>
            </w:r>
          </w:p>
          <w:p w14:paraId="17721A19" w14:textId="77777777" w:rsidR="009D35DD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Zbrosławice: Zespół Szkół, ul. Wolności 67, 42-674 Zbrosławice</w:t>
            </w:r>
          </w:p>
          <w:p w14:paraId="0F5FE5D6" w14:textId="77777777" w:rsidR="009D35DD" w:rsidRDefault="00000000">
            <w:pPr>
              <w:pStyle w:val="Standard"/>
              <w:jc w:val="both"/>
              <w:rPr>
                <w:rFonts w:ascii="Times New Roman" w:hAnsi="Times New Roman"/>
                <w:color w:val="1C1C1C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 xml:space="preserve">SP 14 Tarnowskie Góry: Zespół </w:t>
            </w:r>
            <w:proofErr w:type="spellStart"/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Szkolno</w:t>
            </w:r>
            <w:proofErr w:type="spellEnd"/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 xml:space="preserve"> Przedszkolny nr  4, ul. </w:t>
            </w:r>
            <w:r>
              <w:rPr>
                <w:rFonts w:ascii="Times New Roman" w:hAnsi="Times New Roman" w:cs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Powstańców Warszawskich 42</w:t>
            </w: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, 42-680 Tarnowskie Góry</w:t>
            </w:r>
          </w:p>
          <w:p w14:paraId="6D00F16C" w14:textId="77777777" w:rsidR="009D35DD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SP 13 Tarnowskie Góry: Szkoła Podstawowa nr 13, ul. Armii Krajowej 1, 42-609 Tarnowskie Góry</w:t>
            </w:r>
          </w:p>
          <w:p w14:paraId="583A9C4B" w14:textId="77777777" w:rsidR="009D35DD" w:rsidRDefault="00000000">
            <w:pPr>
              <w:pStyle w:val="Standard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Świerklaniec: Szkoła Podstawowa ul. Młyńska 7, 42-622 Świerklaniec</w:t>
            </w:r>
          </w:p>
          <w:p w14:paraId="5B8ABDFD" w14:textId="77777777" w:rsidR="009D35DD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Rogoźnik: Szkoła Podstawowa ul. Krupna 22, 42-585 Rogoźnik</w:t>
            </w:r>
          </w:p>
          <w:p w14:paraId="74A77D75" w14:textId="77777777" w:rsidR="009D35DD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Kamienica: Szkoła Podstawowa, ul. Częstochowska 42, 42-287 Kamienica</w:t>
            </w:r>
          </w:p>
          <w:p w14:paraId="5884D695" w14:textId="77777777" w:rsidR="009D35DD" w:rsidRDefault="00000000">
            <w:pPr>
              <w:pStyle w:val="Standard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SP 3 Tarnowskie Góry: Szkoła Podstawowa nr 3, ul. Wyspiańskiego 1, 42-600 Tarnowskie Góry</w:t>
            </w:r>
          </w:p>
          <w:p w14:paraId="7B28ED50" w14:textId="77777777" w:rsidR="009D35DD" w:rsidRDefault="00000000">
            <w:pPr>
              <w:pStyle w:val="Standard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SP 9 Tarnowskie Góry: Szkoła Podstawowa nr 9, ul. Korczaka 2, 42-600 Tarnowskie Góry</w:t>
            </w:r>
          </w:p>
          <w:p w14:paraId="6C25186F" w14:textId="77777777" w:rsidR="009D35DD" w:rsidRDefault="00000000">
            <w:pPr>
              <w:pStyle w:val="Standard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 xml:space="preserve">SP 12 Tarnowskie Góry: Odjazd autobusu: 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>SP3 ul. Wyspiańskiego 1, 42-600 Tarnowskie Góry lub Sp 12 ul. Żeromskiego 64, 42-603 Tarnowskie Góry</w:t>
            </w:r>
          </w:p>
          <w:p w14:paraId="66275C9F" w14:textId="77777777" w:rsidR="009D35DD" w:rsidRDefault="00000000">
            <w:pPr>
              <w:pStyle w:val="Standard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SP 5 Tarnowskie Góry: Szkoła Podstawowa nr 5, ul. Leśna 23, 42-600 Tarnowskie Góry</w:t>
            </w:r>
          </w:p>
          <w:p w14:paraId="0F193B2C" w14:textId="77777777" w:rsidR="009D35DD" w:rsidRDefault="00000000">
            <w:pPr>
              <w:pStyle w:val="Standard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SP 8 Tarnowskie Góry: Szkoła Podstawowa nr 8, ul. Janasa 11, 42-612 Tarnowskie Góry</w:t>
            </w:r>
          </w:p>
          <w:p w14:paraId="55FFC0AE" w14:textId="77777777" w:rsidR="009D35DD" w:rsidRDefault="00000000">
            <w:pPr>
              <w:pStyle w:val="Standard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SP 15 Tarnowskie Góry:  Szkoła Podstawowa nr 15, ul. Litewska 6, 42-612 Tarnowskie Góry</w:t>
            </w:r>
          </w:p>
          <w:p w14:paraId="4F8FA7CE" w14:textId="77777777" w:rsidR="009D35DD" w:rsidRDefault="00000000">
            <w:pPr>
              <w:pStyle w:val="Standard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SP 6 Tarnowskie Góry: Szkoła Podstawowa , ul. Słowackiego 34,  42-600 Tarnowskie Góry</w:t>
            </w:r>
          </w:p>
          <w:p w14:paraId="55256672" w14:textId="77777777" w:rsidR="009D35DD" w:rsidRDefault="00000000">
            <w:pPr>
              <w:pStyle w:val="Standard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Lubsza: Szkoła Podstawowa, ul. Szkolna 1, 42-287 Lubsza</w:t>
            </w:r>
          </w:p>
          <w:p w14:paraId="16D810BD" w14:textId="77777777" w:rsidR="009D35DD" w:rsidRDefault="00000000">
            <w:pPr>
              <w:pStyle w:val="Standard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SP 11 Tarnowskie Góry: Szkoła Podstawowa nr 11, ul. Józefa Korola 38a, 42-605 Tarnowskie Góry</w:t>
            </w:r>
          </w:p>
          <w:p w14:paraId="7A06D6A8" w14:textId="77777777" w:rsidR="009D35DD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Ligota Woźnicka: Szkoła Podstawowa ul. Szkolna 5, 42-289 Woźniki</w:t>
            </w:r>
          </w:p>
          <w:p w14:paraId="7365ED7B" w14:textId="77777777" w:rsidR="009D35DD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Nowe Chechło: Szkoła Podstawowa ul. Lasowicka 103, 42-622 Nowe Chechło</w:t>
            </w:r>
          </w:p>
          <w:p w14:paraId="28546AAA" w14:textId="77777777" w:rsidR="009D35DD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Nakło Śląskie:  Zespół Szkół ul. Dworcowa 2, 42-620 Nakło Śląskie</w:t>
            </w:r>
          </w:p>
          <w:p w14:paraId="498CD3A6" w14:textId="77777777" w:rsidR="009D35DD" w:rsidRDefault="00000000">
            <w:pPr>
              <w:pStyle w:val="Standard"/>
              <w:widowControl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>Zendek: Szkoła Podstawowa im. Jana Pawła II, 42-625 Zendek, ul. Główna 126</w:t>
            </w:r>
          </w:p>
        </w:tc>
      </w:tr>
    </w:tbl>
    <w:p w14:paraId="361A75D9" w14:textId="77777777" w:rsidR="009D35DD" w:rsidRDefault="009D35DD">
      <w:pPr>
        <w:pStyle w:val="Standard"/>
        <w:rPr>
          <w:rFonts w:ascii="Times New Roman" w:hAnsi="Times New Roman" w:cs="Times New Roman"/>
          <w:b/>
          <w:bCs/>
          <w:color w:val="000000"/>
          <w:lang w:val="pl-PL"/>
        </w:rPr>
      </w:pPr>
    </w:p>
    <w:sectPr w:rsidR="009D35D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4E25E" w14:textId="77777777" w:rsidR="00851638" w:rsidRDefault="00851638">
      <w:pPr>
        <w:rPr>
          <w:rFonts w:hint="eastAsia"/>
        </w:rPr>
      </w:pPr>
      <w:r>
        <w:separator/>
      </w:r>
    </w:p>
  </w:endnote>
  <w:endnote w:type="continuationSeparator" w:id="0">
    <w:p w14:paraId="2B252C18" w14:textId="77777777" w:rsidR="00851638" w:rsidRDefault="0085163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6FDF5" w14:textId="77777777" w:rsidR="00851638" w:rsidRDefault="0085163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61F090A" w14:textId="77777777" w:rsidR="00851638" w:rsidRDefault="0085163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D35DD"/>
    <w:rsid w:val="00040FF9"/>
    <w:rsid w:val="00851638"/>
    <w:rsid w:val="009D35DD"/>
    <w:rsid w:val="00A5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27CD"/>
  <w15:docId w15:val="{435D4729-1BD5-42CB-AD4B-40BD6CB2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yl">
    <w:name w:val="Styl"/>
    <w:pPr>
      <w:widowControl w:val="0"/>
      <w:autoSpaceDE w:val="0"/>
    </w:pPr>
    <w:rPr>
      <w:rFonts w:ascii="Arial" w:eastAsia="Times New Roman" w:hAnsi="Arial" w:cs="Arial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GABRYSIA</dc:creator>
  <cp:lastModifiedBy>GABRYSIA</cp:lastModifiedBy>
  <cp:revision>2</cp:revision>
  <cp:lastPrinted>2023-11-20T09:13:00Z</cp:lastPrinted>
  <dcterms:created xsi:type="dcterms:W3CDTF">2025-02-11T11:48:00Z</dcterms:created>
  <dcterms:modified xsi:type="dcterms:W3CDTF">2025-02-11T11:48:00Z</dcterms:modified>
</cp:coreProperties>
</file>