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04.07.2024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04.07.2024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Tarnogórski Ośrodek Sportu i Rekreacji Spółka z o.o.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„Przewóz dzieci przedszkolnych i uczniów szkół podstawowych wraz z opiekunami na zajęcia sportowe do Hali Sportowej w Tarnowskich Górach w roku 2024”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268 779,60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RAV-TRANS RAFAŁ BRUNER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BOŃCZYKA 29A/2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42-600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Tarnowskie Góry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311 331,60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BETA BUS SPÓŁKA Z OGRANICZONĄ ODPOWIEDZIALNOŚCIĄ (Beta)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Oskara Kolberga 9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25-516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Kielce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647 676,00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