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5C39245F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4 do SWZ</w:t>
      </w:r>
    </w:p>
    <w:p w14:paraId="04BB253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 xml:space="preserve">na podstawie art. 117 ust. 4 ustawy </w:t>
      </w:r>
      <w:proofErr w:type="spellStart"/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Pzp</w:t>
      </w:r>
      <w:proofErr w:type="spellEnd"/>
    </w:p>
    <w:p w14:paraId="02D7479A" w14:textId="77777777" w:rsidR="001116DA" w:rsidRPr="00ED3DE3" w:rsidRDefault="00AA1900" w:rsidP="001116DA">
      <w:pPr>
        <w:tabs>
          <w:tab w:val="left" w:pos="708"/>
        </w:tabs>
        <w:spacing w:line="276" w:lineRule="auto"/>
        <w:jc w:val="both"/>
        <w:rPr>
          <w:rFonts w:ascii="Arial" w:hAnsi="Arial" w:cs="Arial"/>
          <w:sz w:val="36"/>
          <w:szCs w:val="36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</w:t>
      </w:r>
      <w:proofErr w:type="spellStart"/>
      <w:r>
        <w:rPr>
          <w:rFonts w:ascii="Trebuchet MS" w:eastAsia="Calibri" w:hAnsi="Trebuchet MS" w:cs="Calibri Light"/>
          <w:color w:val="000000"/>
          <w:sz w:val="22"/>
          <w:szCs w:val="22"/>
        </w:rPr>
        <w:t>Pzp</w:t>
      </w:r>
      <w:proofErr w:type="spellEnd"/>
      <w:r>
        <w:rPr>
          <w:rFonts w:ascii="Trebuchet MS" w:eastAsia="Calibri" w:hAnsi="Trebuchet MS" w:cs="Calibri Light"/>
          <w:color w:val="000000"/>
          <w:sz w:val="22"/>
          <w:szCs w:val="22"/>
        </w:rPr>
        <w:t>, którego przedmiotem jest robota budowlana pn</w:t>
      </w:r>
      <w:r w:rsidR="00E254C0">
        <w:rPr>
          <w:rFonts w:ascii="Arial" w:hAnsi="Arial"/>
          <w:b/>
          <w:bCs/>
          <w:sz w:val="22"/>
          <w:szCs w:val="22"/>
        </w:rPr>
        <w:t xml:space="preserve">. </w:t>
      </w:r>
      <w:bookmarkStart w:id="1" w:name="_Hlk119606080"/>
      <w:r w:rsidR="001116DA" w:rsidRPr="001116DA">
        <w:rPr>
          <w:rFonts w:ascii="Trebuchet MS" w:hAnsi="Trebuchet MS" w:cs="Arial"/>
          <w:sz w:val="22"/>
          <w:szCs w:val="22"/>
        </w:rPr>
        <w:t>Wykonanie instalacji elektrycznej w celu dostosowania obiektu Parku Wodnego w Tarnowskich Górach do wymogów bezpieczeństwa przeciwpożarowego</w:t>
      </w:r>
    </w:p>
    <w:bookmarkEnd w:id="1"/>
    <w:p w14:paraId="30F014E5" w14:textId="17E2A322" w:rsidR="00AA1900" w:rsidRDefault="00AA1900" w:rsidP="001116DA">
      <w:pPr>
        <w:spacing w:line="276" w:lineRule="auto"/>
        <w:ind w:left="360"/>
        <w:jc w:val="both"/>
        <w:rPr>
          <w:rFonts w:ascii="Trebuchet MS" w:eastAsia="DejaVuSans" w:hAnsi="Trebuchet MS" w:cs="DejaVuSans"/>
          <w:kern w:val="0"/>
          <w:sz w:val="22"/>
          <w:szCs w:val="22"/>
        </w:rPr>
      </w:pP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5A87DB5B" w:rsidR="00AA1900" w:rsidRDefault="00395DE5" w:rsidP="00395DE5">
      <w:pPr>
        <w:pStyle w:val="Zwykytekst"/>
        <w:tabs>
          <w:tab w:val="left" w:pos="408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2D0FF6E2" w14:textId="33A685D3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174D46DD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0AA4395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937B8A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49B30162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7348E0F8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Default="008B535F" w:rsidP="008B535F">
      <w:pPr>
        <w:pStyle w:val="Standard"/>
        <w:ind w:left="5954"/>
        <w:rPr>
          <w:rFonts w:ascii="Trebuchet MS" w:hAnsi="Trebuchet MS" w:cs="Arial"/>
          <w:b/>
          <w:sz w:val="21"/>
          <w:szCs w:val="21"/>
        </w:rPr>
      </w:pPr>
    </w:p>
    <w:p w14:paraId="6807E76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12462036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5F58D41B" w14:textId="60C4977B" w:rsidR="00344E1A" w:rsidRDefault="00344E1A" w:rsidP="00344E1A">
      <w:pPr>
        <w:pStyle w:val="Zwykytekst"/>
        <w:jc w:val="center"/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081BAC">
        <w:rPr>
          <w:rFonts w:ascii="Trebuchet MS" w:hAnsi="Trebuchet MS" w:cs="Arial"/>
          <w:b/>
          <w:sz w:val="22"/>
          <w:szCs w:val="22"/>
          <w:u w:val="single"/>
        </w:rPr>
        <w:t>ROBÓT BUDOWLANYCH</w:t>
      </w:r>
    </w:p>
    <w:p w14:paraId="6DCDF350" w14:textId="77777777" w:rsidR="00344E1A" w:rsidRDefault="00344E1A" w:rsidP="00344E1A">
      <w:pPr>
        <w:ind w:right="-1"/>
        <w:jc w:val="center"/>
        <w:rPr>
          <w:rFonts w:ascii="Trebuchet MS" w:hAnsi="Trebuchet MS" w:cs="Arial"/>
          <w:sz w:val="20"/>
          <w:szCs w:val="20"/>
        </w:rPr>
      </w:pPr>
    </w:p>
    <w:p w14:paraId="10FC264C" w14:textId="77777777" w:rsidR="00344E1A" w:rsidRDefault="00344E1A" w:rsidP="00344E1A">
      <w:pPr>
        <w:ind w:right="-1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dla zamówienia publicznego pn.: </w:t>
      </w:r>
    </w:p>
    <w:p w14:paraId="303B32D2" w14:textId="742C54FA" w:rsidR="00344E1A" w:rsidRDefault="001116DA" w:rsidP="00344E1A">
      <w:pPr>
        <w:pStyle w:val="Zwykytekst"/>
        <w:jc w:val="center"/>
        <w:rPr>
          <w:rFonts w:ascii="Trebuchet MS" w:hAnsi="Trebuchet MS" w:cs="Arial"/>
          <w:b/>
          <w:u w:val="single"/>
        </w:rPr>
      </w:pPr>
      <w:r w:rsidRPr="001116DA">
        <w:rPr>
          <w:rFonts w:ascii="Trebuchet MS" w:hAnsi="Trebuchet MS" w:cs="Arial"/>
          <w:sz w:val="22"/>
          <w:szCs w:val="22"/>
        </w:rPr>
        <w:t>Wykonanie instalacji elektrycznej w celu dostosowania obiektu Parku Wodnego w Tarnowskich Górach do wymogów bezpieczeństwa przeciwpożarowego</w:t>
      </w:r>
    </w:p>
    <w:p w14:paraId="6A1964C0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tbl>
      <w:tblPr>
        <w:tblW w:w="935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1"/>
        <w:gridCol w:w="2153"/>
        <w:gridCol w:w="2381"/>
        <w:gridCol w:w="1416"/>
        <w:gridCol w:w="1418"/>
      </w:tblGrid>
      <w:tr w:rsidR="00344E1A" w14:paraId="6674DF29" w14:textId="77777777" w:rsidTr="005429C6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3AF802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4951E5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D7B10F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B0516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PRZEDMIOT ZAMÓWIENIA</w:t>
            </w:r>
          </w:p>
          <w:p w14:paraId="3F2EFAA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2177C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5BA279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TERMIN WYKONANIA (DATY WYKONANIA)</w:t>
            </w:r>
          </w:p>
        </w:tc>
      </w:tr>
      <w:tr w:rsidR="00344E1A" w14:paraId="09DEE6D2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A2149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FDBA6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E3F1E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C5175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1E5E2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0F87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4A6FA7E8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49B79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15099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1F1C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A5E68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8A6E03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AB4B2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3CE169DE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894FB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C3F08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F03F9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C4730D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E827A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606A7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599C397A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A72F42" w14:textId="7BA7D9CA" w:rsidR="00344E1A" w:rsidRDefault="00E21337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CCC70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FB2489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B59E4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868D44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E66AC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955D296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p w14:paraId="4C7CB974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67E385BC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1E8E5B09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564724A9" w14:textId="77777777" w:rsidR="00344E1A" w:rsidRDefault="00344E1A" w:rsidP="00344E1A">
      <w:pPr>
        <w:pStyle w:val="Zwykytekst"/>
        <w:jc w:val="both"/>
      </w:pPr>
      <w:r>
        <w:rPr>
          <w:rFonts w:ascii="Trebuchet MS" w:hAnsi="Trebuchet MS" w:cs="Arial"/>
          <w:sz w:val="16"/>
        </w:rPr>
        <w:t>......................................................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>.........................................................</w:t>
      </w:r>
    </w:p>
    <w:p w14:paraId="25E06657" w14:textId="131362B0" w:rsidR="008B535F" w:rsidRPr="00344E1A" w:rsidRDefault="00344E1A" w:rsidP="00344E1A">
      <w:pPr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16"/>
        </w:rPr>
        <w:t xml:space="preserve">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</w:t>
      </w:r>
      <w:r>
        <w:rPr>
          <w:rFonts w:ascii="Trebuchet MS" w:hAnsi="Trebuchet MS" w:cs="Arial"/>
          <w:sz w:val="16"/>
        </w:rPr>
        <w:tab/>
        <w:t xml:space="preserve">         </w:t>
      </w:r>
      <w:r w:rsidR="00836013">
        <w:rPr>
          <w:rFonts w:ascii="Trebuchet MS" w:hAnsi="Trebuchet MS" w:cs="Arial"/>
          <w:sz w:val="16"/>
        </w:rPr>
        <w:t xml:space="preserve">          </w:t>
      </w:r>
      <w:r>
        <w:rPr>
          <w:rFonts w:ascii="Trebuchet MS" w:hAnsi="Trebuchet MS" w:cs="Arial"/>
          <w:sz w:val="16"/>
        </w:rPr>
        <w:t xml:space="preserve">         /podpis osoby upoważnionej</w:t>
      </w:r>
      <w:r w:rsidR="008B535F">
        <w:rPr>
          <w:rFonts w:ascii="Trebuchet MS" w:hAnsi="Trebuchet MS" w:cs="Arial"/>
          <w:sz w:val="16"/>
        </w:rPr>
        <w:t>/</w:t>
      </w:r>
    </w:p>
    <w:p w14:paraId="2CC2DBF1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A7C793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44292C3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90518A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38ED7DE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9FC316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3AFFD00D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2DD4CD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ED92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CA5ACE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AE6D6D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4CC9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8B5604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13B0A0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0FBF1DA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C7A0D1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154FD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48D0E2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264F0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56A0090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EA46D6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505E12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D9AB19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29BB85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AFB83D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DFDF60C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32D4F883" w14:textId="4E262B83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6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3F290C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0BA974C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7EF165CE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0DDB918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3B6B1ECB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07E3C922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48A7E296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color w:val="231F20"/>
          <w:u w:val="single"/>
        </w:rPr>
      </w:pPr>
      <w:r>
        <w:rPr>
          <w:rFonts w:ascii="Trebuchet MS" w:hAnsi="Trebuchet MS" w:cs="Arial"/>
          <w:b/>
          <w:color w:val="231F20"/>
          <w:u w:val="single"/>
        </w:rPr>
        <w:t>WYKAZ OSÓB</w:t>
      </w:r>
    </w:p>
    <w:p w14:paraId="6BAC6809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50200F6A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0BAE13A5" w14:textId="13D6C9D9" w:rsidR="00395DE5" w:rsidRDefault="001116DA" w:rsidP="00395DE5">
      <w:pPr>
        <w:spacing w:line="276" w:lineRule="auto"/>
        <w:ind w:left="360"/>
        <w:jc w:val="center"/>
        <w:rPr>
          <w:rFonts w:eastAsia="SimSun" w:cs="Arial"/>
          <w:b/>
          <w:bCs/>
          <w:kern w:val="2"/>
        </w:rPr>
      </w:pPr>
      <w:r w:rsidRPr="001116DA">
        <w:rPr>
          <w:rFonts w:ascii="Trebuchet MS" w:hAnsi="Trebuchet MS" w:cs="Arial"/>
          <w:sz w:val="22"/>
          <w:szCs w:val="22"/>
        </w:rPr>
        <w:t>Wykonanie instalacji elektrycznej w celu dostosowania obiektu Parku Wodnego w Tarnowskich Górach do wymogów bezpieczeństwa przeciwpożarowego</w:t>
      </w:r>
    </w:p>
    <w:p w14:paraId="6F85BB61" w14:textId="4E2F67CD" w:rsidR="00081BAC" w:rsidRPr="00081BAC" w:rsidRDefault="00081BAC" w:rsidP="00081BAC">
      <w:pPr>
        <w:ind w:right="28"/>
        <w:jc w:val="center"/>
        <w:rPr>
          <w:rFonts w:ascii="Trebuchet MS" w:eastAsia="Times New Roman" w:hAnsi="Trebuchet MS" w:cs="Arial"/>
          <w:b/>
          <w:kern w:val="0"/>
        </w:rPr>
      </w:pPr>
    </w:p>
    <w:p w14:paraId="7DC839F7" w14:textId="635C3A78" w:rsidR="008B535F" w:rsidRDefault="008B535F" w:rsidP="00836013">
      <w:pPr>
        <w:jc w:val="center"/>
        <w:rPr>
          <w:rFonts w:ascii="Trebuchet MS" w:hAnsi="Trebuchet MS" w:cs="Arial"/>
        </w:rPr>
      </w:pPr>
    </w:p>
    <w:p w14:paraId="0564BE0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4DAF1C8" w14:textId="77777777" w:rsidR="008B535F" w:rsidRDefault="008B535F" w:rsidP="008B535F">
      <w:pPr>
        <w:pStyle w:val="Standard"/>
        <w:jc w:val="both"/>
        <w:rPr>
          <w:rFonts w:ascii="Trebuchet MS" w:hAnsi="Trebuchet MS" w:cs="Arial"/>
          <w:sz w:val="20"/>
          <w:szCs w:val="20"/>
        </w:rPr>
      </w:pPr>
    </w:p>
    <w:p w14:paraId="5E7A33F6" w14:textId="77777777" w:rsidR="008B535F" w:rsidRDefault="008B535F" w:rsidP="008B535F">
      <w:pPr>
        <w:pStyle w:val="Bezodstpw"/>
        <w:rPr>
          <w:rFonts w:ascii="Trebuchet MS" w:hAnsi="Trebuchet MS" w:cs="Arial"/>
          <w:color w:val="000000"/>
          <w:sz w:val="20"/>
          <w:szCs w:val="20"/>
        </w:rPr>
      </w:pPr>
    </w:p>
    <w:p w14:paraId="112847F3" w14:textId="77777777" w:rsidR="008B535F" w:rsidRDefault="008B535F" w:rsidP="008B535F">
      <w:pPr>
        <w:pStyle w:val="Zwykytekst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62DE165E">
                <wp:simplePos x="0" y="0"/>
                <wp:positionH relativeFrom="margin">
                  <wp:posOffset>72390</wp:posOffset>
                </wp:positionH>
                <wp:positionV relativeFrom="paragraph">
                  <wp:posOffset>40640</wp:posOffset>
                </wp:positionV>
                <wp:extent cx="5819419" cy="225552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2255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0855CD3" w14:textId="062CC7BA" w:rsidR="008B535F" w:rsidRDefault="008B535F" w:rsidP="00344E1A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4D125584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</w:t>
                                  </w:r>
                                </w:p>
                              </w:tc>
                            </w:tr>
                            <w:tr w:rsidR="008B535F" w14:paraId="0DC6859A" w14:textId="77777777" w:rsidTr="00344E1A">
                              <w:trPr>
                                <w:trHeight w:val="66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344E1A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344E1A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4AF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7pt;margin-top:3.2pt;width:458.2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0855CD3" w14:textId="062CC7BA" w:rsidR="008B535F" w:rsidRDefault="008B535F" w:rsidP="00344E1A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4D125584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</w:t>
                            </w:r>
                          </w:p>
                        </w:tc>
                      </w:tr>
                      <w:tr w:rsidR="008B535F" w14:paraId="0DC6859A" w14:textId="77777777" w:rsidTr="00344E1A">
                        <w:trPr>
                          <w:trHeight w:val="669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344E1A">
                        <w:trPr>
                          <w:trHeight w:val="69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344E1A">
                        <w:trPr>
                          <w:trHeight w:val="70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76A74B4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FF9500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0A03C91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  <w:color w:val="000000"/>
        </w:rPr>
      </w:pPr>
    </w:p>
    <w:p w14:paraId="4E4631A6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</w:t>
      </w:r>
    </w:p>
    <w:p w14:paraId="75EB934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697E132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4B1FC37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</w:t>
      </w:r>
    </w:p>
    <w:p w14:paraId="5B25882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9E5D0AF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1083951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22FBE3E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4621BFC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D865F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32CBAEC3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AFC2B0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470AC019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027846CB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</w:p>
    <w:p w14:paraId="5B4086B4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557C80A2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245F9E25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0342BC60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32415491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768CB88" w14:textId="0A55118D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7C8F0C7C" w14:textId="77777777" w:rsidR="00344E1A" w:rsidRDefault="00344E1A" w:rsidP="008B535F">
      <w:pPr>
        <w:pStyle w:val="Zwykytekst"/>
        <w:jc w:val="both"/>
        <w:rPr>
          <w:rFonts w:ascii="Trebuchet MS" w:hAnsi="Trebuchet MS" w:cs="Arial"/>
          <w:b/>
          <w:sz w:val="16"/>
        </w:rPr>
      </w:pPr>
    </w:p>
    <w:p w14:paraId="18067573" w14:textId="77777777" w:rsidR="008B535F" w:rsidRDefault="008B535F" w:rsidP="008B535F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 </w:t>
      </w:r>
      <w:r>
        <w:rPr>
          <w:rFonts w:ascii="Trebuchet MS" w:hAnsi="Trebuchet MS" w:cs="Arial"/>
          <w:sz w:val="16"/>
        </w:rPr>
        <w:tab/>
        <w:t xml:space="preserve">                               ................................................</w:t>
      </w:r>
    </w:p>
    <w:p w14:paraId="4AD46AB5" w14:textId="6FD3C05F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 w:rsidR="00836013">
        <w:rPr>
          <w:rFonts w:ascii="Trebuchet MS" w:hAnsi="Trebuchet MS" w:cs="Arial"/>
          <w:sz w:val="16"/>
        </w:rPr>
        <w:t xml:space="preserve">         </w:t>
      </w:r>
      <w:r>
        <w:rPr>
          <w:rFonts w:ascii="Trebuchet MS" w:hAnsi="Trebuchet MS" w:cs="Arial"/>
          <w:sz w:val="16"/>
        </w:rPr>
        <w:tab/>
        <w:t xml:space="preserve">       /podpis  osoby upoważnionej/</w:t>
      </w:r>
    </w:p>
    <w:p w14:paraId="520E88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</w:p>
    <w:p w14:paraId="12A51101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18A05DD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0FD976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616461C" w14:textId="7D0D041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762CE6E" w14:textId="2496375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1D5D54E" w14:textId="7364DCDC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79E7B8" w14:textId="02BB6B2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B0B04B2" w14:textId="20C003B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15B9FB6" w14:textId="330AB1E1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C56D763" w14:textId="6A91BD5A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41A19AE" w14:textId="28582F4F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A1BB05B" w14:textId="734977E9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48A1237" w14:textId="1FE9A9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216F9C5" w14:textId="2678D59B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4A76963" w14:textId="2582B8C8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2F7A4E1" w14:textId="77777777" w:rsidR="00AA1900" w:rsidRDefault="00AA190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F8C432A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C304F11" w14:textId="64562D9E" w:rsidR="00344E1A" w:rsidRDefault="00344E1A" w:rsidP="008B535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740EC8D8" w14:textId="17352B2E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AA1900">
        <w:rPr>
          <w:rFonts w:ascii="Trebuchet MS" w:hAnsi="Trebuchet MS" w:cs="Arial"/>
          <w:b/>
          <w:sz w:val="22"/>
          <w:szCs w:val="22"/>
        </w:rPr>
        <w:t>7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0FEEF3D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5D0CDCB6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17C240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227E3E2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60239823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7E5E2EE4" w14:textId="4EDEA5DC" w:rsidR="008B535F" w:rsidRDefault="001116DA" w:rsidP="008B535F">
      <w:pPr>
        <w:pStyle w:val="Standard"/>
        <w:jc w:val="center"/>
        <w:rPr>
          <w:rFonts w:ascii="Trebuchet MS" w:hAnsi="Trebuchet MS" w:cs="Arial"/>
          <w:sz w:val="22"/>
          <w:szCs w:val="22"/>
        </w:rPr>
      </w:pPr>
      <w:r w:rsidRPr="001116DA">
        <w:rPr>
          <w:rFonts w:ascii="Trebuchet MS" w:hAnsi="Trebuchet MS" w:cs="Arial"/>
          <w:sz w:val="22"/>
          <w:szCs w:val="22"/>
        </w:rPr>
        <w:t>Wykonanie instalacji elektrycznej w celu dostosowania obiektu Parku Wodnego w Tarnowskich Górach do wymogów bezpieczeństwa przeciwpożarowego</w:t>
      </w:r>
    </w:p>
    <w:p w14:paraId="4E8DD32B" w14:textId="77777777" w:rsidR="001116DA" w:rsidRDefault="001116DA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33448318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34A5E77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716FFDB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8623B8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0B92115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DAF2C82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44B807F" w14:textId="2CF6CA05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2B0F451" w14:textId="29997A61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FF8A27E" w14:textId="007EB204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77FE8D8" w14:textId="53679646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7FCD5CB" w14:textId="49A2A8D5" w:rsidR="00E21337" w:rsidRDefault="00E21337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85E8C7A" w14:textId="436202D3" w:rsidR="00627BCA" w:rsidRDefault="00627BCA" w:rsidP="00561D9B">
      <w:pPr>
        <w:pStyle w:val="Standard"/>
        <w:jc w:val="both"/>
      </w:pPr>
    </w:p>
    <w:sectPr w:rsidR="00627BCA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116DA"/>
    <w:rsid w:val="001504AF"/>
    <w:rsid w:val="0028665A"/>
    <w:rsid w:val="00344E1A"/>
    <w:rsid w:val="00395DE5"/>
    <w:rsid w:val="003F5E66"/>
    <w:rsid w:val="0047105E"/>
    <w:rsid w:val="00561D9B"/>
    <w:rsid w:val="00627BCA"/>
    <w:rsid w:val="00836013"/>
    <w:rsid w:val="008915D5"/>
    <w:rsid w:val="008B535F"/>
    <w:rsid w:val="00AA1900"/>
    <w:rsid w:val="00AC5552"/>
    <w:rsid w:val="00C14CCB"/>
    <w:rsid w:val="00CA5732"/>
    <w:rsid w:val="00D57D80"/>
    <w:rsid w:val="00DB6278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6</cp:revision>
  <dcterms:created xsi:type="dcterms:W3CDTF">2022-02-07T08:37:00Z</dcterms:created>
  <dcterms:modified xsi:type="dcterms:W3CDTF">2022-11-17T18:40:00Z</dcterms:modified>
</cp:coreProperties>
</file>